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FC3" w:rsidRPr="006858DB" w:rsidRDefault="00DC0FC3" w:rsidP="00DC0F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Pr="006858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ДЕПУТАТОВ                                                          </w:t>
      </w:r>
    </w:p>
    <w:p w:rsidR="00DC0FC3" w:rsidRPr="006858DB" w:rsidRDefault="00DC0FC3" w:rsidP="00DC0F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58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МУНИЦИПАЛЬНОГО </w:t>
      </w:r>
    </w:p>
    <w:p w:rsidR="00DC0FC3" w:rsidRPr="006858DB" w:rsidRDefault="00DC0FC3" w:rsidP="00DC0F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58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ОБРАЗОВАНИЯ     </w:t>
      </w:r>
    </w:p>
    <w:p w:rsidR="00DC0FC3" w:rsidRPr="006858DB" w:rsidRDefault="00DC0FC3" w:rsidP="00DC0F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58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ПРИСТАНЦИОННЫЙ СЕЛЬСОВЕТ</w:t>
      </w:r>
    </w:p>
    <w:p w:rsidR="00DC0FC3" w:rsidRPr="006858DB" w:rsidRDefault="00DC0FC3" w:rsidP="00DC0F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58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ТОЦКОГО РАЙОНА</w:t>
      </w:r>
    </w:p>
    <w:p w:rsidR="00DC0FC3" w:rsidRPr="006858DB" w:rsidRDefault="00DC0FC3" w:rsidP="00DC0F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58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ОРЕНБУРГСКОЙ ОБЛАСТИ</w:t>
      </w:r>
    </w:p>
    <w:p w:rsidR="00DC0FC3" w:rsidRPr="006858DB" w:rsidRDefault="00DC0FC3" w:rsidP="00DC0F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второй созыв</w:t>
      </w:r>
    </w:p>
    <w:p w:rsidR="00DC0FC3" w:rsidRPr="006858DB" w:rsidRDefault="00DC0FC3" w:rsidP="00DC0F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0FC3" w:rsidRPr="006858DB" w:rsidRDefault="00DC0FC3" w:rsidP="00DC0F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58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DC0FC3" w:rsidRPr="006858DB" w:rsidRDefault="00DC0FC3" w:rsidP="00DC0F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1731AA">
        <w:rPr>
          <w:rFonts w:ascii="Times New Roman" w:eastAsia="Times New Roman" w:hAnsi="Times New Roman" w:cs="Times New Roman"/>
          <w:sz w:val="28"/>
          <w:szCs w:val="28"/>
          <w:lang w:eastAsia="ru-RU"/>
        </w:rPr>
        <w:t>18.06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.2015  г.</w:t>
      </w:r>
      <w:r w:rsidR="00232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197</w:t>
      </w:r>
    </w:p>
    <w:p w:rsidR="00DC0FC3" w:rsidRPr="006858DB" w:rsidRDefault="00DC0FC3" w:rsidP="00DC0F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8DB">
        <w:rPr>
          <w:rFonts w:ascii="Times New Roman" w:eastAsia="Times New Roman" w:hAnsi="Times New Roman" w:cs="Times New Roman"/>
          <w:sz w:val="28"/>
          <w:szCs w:val="28"/>
          <w:lang w:eastAsia="ru-RU"/>
        </w:rPr>
        <w:t>п. Пристанционный</w:t>
      </w:r>
    </w:p>
    <w:p w:rsidR="0009249B" w:rsidRDefault="0009249B"/>
    <w:p w:rsidR="00DC0FC3" w:rsidRDefault="007A4454" w:rsidP="007A445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решение Совета</w:t>
      </w:r>
    </w:p>
    <w:p w:rsidR="007A4454" w:rsidRDefault="007A4454" w:rsidP="007A445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Депутатов от 30 декабря 2013 года № 142</w:t>
      </w:r>
    </w:p>
    <w:p w:rsidR="007A4454" w:rsidRDefault="007A4454" w:rsidP="007A445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«Об установлении на первое полугодие 2014 года </w:t>
      </w:r>
    </w:p>
    <w:p w:rsidR="007A4454" w:rsidRDefault="008F587C" w:rsidP="007A445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7A4454">
        <w:rPr>
          <w:rFonts w:ascii="Times New Roman" w:hAnsi="Times New Roman" w:cs="Times New Roman"/>
          <w:sz w:val="28"/>
          <w:szCs w:val="28"/>
        </w:rPr>
        <w:t>азмера платы за содержание и текущий ремонт</w:t>
      </w:r>
    </w:p>
    <w:p w:rsidR="007A4454" w:rsidRDefault="008F587C" w:rsidP="007A445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7A4454">
        <w:rPr>
          <w:rFonts w:ascii="Times New Roman" w:hAnsi="Times New Roman" w:cs="Times New Roman"/>
          <w:sz w:val="28"/>
          <w:szCs w:val="28"/>
        </w:rPr>
        <w:t xml:space="preserve">илого помещения для нанимателей жилых </w:t>
      </w:r>
    </w:p>
    <w:p w:rsidR="007A4454" w:rsidRDefault="008F587C" w:rsidP="007A445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A4454">
        <w:rPr>
          <w:rFonts w:ascii="Times New Roman" w:hAnsi="Times New Roman" w:cs="Times New Roman"/>
          <w:sz w:val="28"/>
          <w:szCs w:val="28"/>
        </w:rPr>
        <w:t>омещений по договорам найма жилых помещений</w:t>
      </w:r>
    </w:p>
    <w:p w:rsidR="007A4454" w:rsidRDefault="008F587C" w:rsidP="007A445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7A4454">
        <w:rPr>
          <w:rFonts w:ascii="Times New Roman" w:hAnsi="Times New Roman" w:cs="Times New Roman"/>
          <w:sz w:val="28"/>
          <w:szCs w:val="28"/>
        </w:rPr>
        <w:t xml:space="preserve">осударственного жилищного фонда на территории </w:t>
      </w:r>
    </w:p>
    <w:p w:rsidR="007A4454" w:rsidRDefault="008F587C" w:rsidP="007A445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7A4454">
        <w:rPr>
          <w:rFonts w:ascii="Times New Roman" w:hAnsi="Times New Roman" w:cs="Times New Roman"/>
          <w:sz w:val="28"/>
          <w:szCs w:val="28"/>
        </w:rPr>
        <w:t>униципального образования</w:t>
      </w:r>
    </w:p>
    <w:p w:rsidR="00EB2EF9" w:rsidRDefault="007A4454" w:rsidP="007A445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Пристанционный сельсовет для филиала</w:t>
      </w:r>
    </w:p>
    <w:p w:rsidR="007A4454" w:rsidRDefault="007A4454" w:rsidP="00EB2EF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2EF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Оренбургский</w:t>
      </w:r>
      <w:r w:rsidR="00EB2EF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ОАО «Славянка»»</w:t>
      </w:r>
    </w:p>
    <w:p w:rsidR="007A4454" w:rsidRDefault="007A4454" w:rsidP="007A445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A4454" w:rsidRDefault="007A4454" w:rsidP="007A445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A4454" w:rsidRDefault="007A4454" w:rsidP="007A445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A4454" w:rsidRDefault="007A4454" w:rsidP="007A445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ч. 3 ст. 13 Федерального закона Российской Федерации от 30 декабря 2004 года № 210-ФЗ «Об основах регулирования тарифов организаций коммунального комплекса»</w:t>
      </w:r>
      <w:r w:rsidR="00512C27">
        <w:rPr>
          <w:rFonts w:ascii="Times New Roman" w:hAnsi="Times New Roman" w:cs="Times New Roman"/>
          <w:sz w:val="28"/>
          <w:szCs w:val="28"/>
        </w:rPr>
        <w:t xml:space="preserve">, </w:t>
      </w:r>
      <w:r w:rsidR="00EB2EF9">
        <w:rPr>
          <w:rFonts w:ascii="Times New Roman" w:hAnsi="Times New Roman" w:cs="Times New Roman"/>
          <w:sz w:val="28"/>
          <w:szCs w:val="28"/>
        </w:rPr>
        <w:t>Уставом муниципального образования Пристанционный сельсовет Тоцкого района Оренбургской области,</w:t>
      </w:r>
    </w:p>
    <w:p w:rsidR="00EB2EF9" w:rsidRDefault="00EB2EF9" w:rsidP="007A445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 муниципального образования Пристанционный сельсовет РЕШИЛ:</w:t>
      </w:r>
    </w:p>
    <w:p w:rsidR="00EB2EF9" w:rsidRDefault="008F587C" w:rsidP="008F587C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587C">
        <w:rPr>
          <w:rFonts w:ascii="Times New Roman" w:hAnsi="Times New Roman" w:cs="Times New Roman"/>
          <w:sz w:val="28"/>
          <w:szCs w:val="28"/>
        </w:rPr>
        <w:t>Внести изменения в решение Совета депутатов от 30.12.2013 года № 142 ««Об установлении на первое полугодие 2014 года размера платы за содержание и текущий ремонт жилого помещения для нанимателей жилых помещений по договорам найма жилых помещений государственного жилищного фонда на территории Муниципального образования Пристанционный сельсовет для филиала «Оренбургский» ОАО «Славянка»»</w:t>
      </w:r>
      <w:r>
        <w:rPr>
          <w:rFonts w:ascii="Times New Roman" w:hAnsi="Times New Roman" w:cs="Times New Roman"/>
          <w:sz w:val="28"/>
          <w:szCs w:val="28"/>
        </w:rPr>
        <w:t xml:space="preserve"> (далее - Решение):</w:t>
      </w:r>
      <w:proofErr w:type="gramEnd"/>
    </w:p>
    <w:p w:rsidR="008F587C" w:rsidRPr="008F587C" w:rsidRDefault="008F587C" w:rsidP="008F587C">
      <w:pPr>
        <w:pStyle w:val="a3"/>
        <w:numPr>
          <w:ilvl w:val="1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587C">
        <w:rPr>
          <w:rFonts w:ascii="Times New Roman" w:hAnsi="Times New Roman" w:cs="Times New Roman"/>
          <w:sz w:val="28"/>
          <w:szCs w:val="28"/>
        </w:rPr>
        <w:t>Часть 1 решения изложить в следующей редакции:</w:t>
      </w:r>
    </w:p>
    <w:p w:rsidR="008F587C" w:rsidRDefault="008F587C" w:rsidP="008F587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«Установить на период с 01 января 2014 года по 31 декабря 2016 года включительно размер платы за содержание и текущий ремонт жилого помещения для нанимателей жилых помещений по договорам найма жилых </w:t>
      </w:r>
      <w:r>
        <w:rPr>
          <w:rFonts w:ascii="Times New Roman" w:hAnsi="Times New Roman" w:cs="Times New Roman"/>
          <w:sz w:val="28"/>
          <w:szCs w:val="28"/>
        </w:rPr>
        <w:lastRenderedPageBreak/>
        <w:t>помещений государственного жилищного фонда на территории муниципального образования Пристанционный сельсовет для филиала «Оренбургский» ОАО «Славянка» за 1 кв. м согласно приложению к настоящему решению».</w:t>
      </w:r>
      <w:proofErr w:type="gramEnd"/>
    </w:p>
    <w:p w:rsidR="008F587C" w:rsidRDefault="008F587C" w:rsidP="008F587C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Признать утратившим силу решение Совета депутатов от 19.02.2013 года № 100 «Об утверждении тарифов филиала </w:t>
      </w:r>
      <w:r w:rsidR="001637C3">
        <w:rPr>
          <w:rFonts w:ascii="Times New Roman" w:hAnsi="Times New Roman" w:cs="Times New Roman"/>
          <w:sz w:val="28"/>
          <w:szCs w:val="28"/>
        </w:rPr>
        <w:t>«Оренбургский» ОАО «Славянка»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1637C3" w:rsidRDefault="001637C3" w:rsidP="008F587C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депутатскую комиссию по бюджетной, налоговой, финансовой политике, собственности и экономическим вопросам.</w:t>
      </w:r>
    </w:p>
    <w:p w:rsidR="001637C3" w:rsidRDefault="001637C3" w:rsidP="008F587C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обнародования и подлежит размещению на официальном сайте Администрации муниципального образования Пристанционный  сельсовет</w:t>
      </w:r>
      <w:r w:rsidR="005553AA">
        <w:rPr>
          <w:rFonts w:ascii="Times New Roman" w:hAnsi="Times New Roman" w:cs="Times New Roman"/>
          <w:sz w:val="28"/>
          <w:szCs w:val="28"/>
        </w:rPr>
        <w:t>.</w:t>
      </w:r>
    </w:p>
    <w:p w:rsidR="005553AA" w:rsidRDefault="005553AA" w:rsidP="005553A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53AA" w:rsidRDefault="005553AA" w:rsidP="005553A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53AA" w:rsidRDefault="005553AA" w:rsidP="005553A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53AA" w:rsidRDefault="005553AA" w:rsidP="005553A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31AA" w:rsidRDefault="001731AA" w:rsidP="005553A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</w:p>
    <w:p w:rsidR="005553AA" w:rsidRPr="005553AA" w:rsidRDefault="001731AA" w:rsidP="005553A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депутатов                                                                               Е.А. Глотов</w:t>
      </w:r>
    </w:p>
    <w:p w:rsidR="008F587C" w:rsidRDefault="008F587C" w:rsidP="008F587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53AA" w:rsidRDefault="005553AA" w:rsidP="008F587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53AA" w:rsidRDefault="005553AA" w:rsidP="008F587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53AA" w:rsidRDefault="005553AA" w:rsidP="008F587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53AA" w:rsidRDefault="005553AA" w:rsidP="008F587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53AA" w:rsidRDefault="005553AA" w:rsidP="008F587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53AA" w:rsidRDefault="005553AA" w:rsidP="008F587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53AA" w:rsidRDefault="005553AA" w:rsidP="008F587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53AA" w:rsidRDefault="005553AA" w:rsidP="008F587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53AA" w:rsidRDefault="005553AA" w:rsidP="008F587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53AA" w:rsidRDefault="005553AA" w:rsidP="008F587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53AA" w:rsidRDefault="005553AA" w:rsidP="008F587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53AA" w:rsidRDefault="005553AA" w:rsidP="008F587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53AA" w:rsidRDefault="005553AA" w:rsidP="005553AA">
      <w:pPr>
        <w:spacing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5553AA" w:rsidRDefault="005553AA" w:rsidP="005553AA">
      <w:pPr>
        <w:spacing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5553AA" w:rsidRDefault="00232CA9" w:rsidP="005553AA">
      <w:pPr>
        <w:spacing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18.06.2015 № 197</w:t>
      </w:r>
      <w:bookmarkStart w:id="0" w:name="_GoBack"/>
      <w:bookmarkEnd w:id="0"/>
    </w:p>
    <w:p w:rsidR="005553AA" w:rsidRDefault="005553AA" w:rsidP="005553AA">
      <w:pPr>
        <w:spacing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553AA" w:rsidTr="002C3CFF">
        <w:tc>
          <w:tcPr>
            <w:tcW w:w="9571" w:type="dxa"/>
            <w:gridSpan w:val="2"/>
          </w:tcPr>
          <w:p w:rsidR="005553AA" w:rsidRDefault="005553AA" w:rsidP="00555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Ставка платы на 2014 год </w:t>
            </w:r>
            <w:r w:rsidRPr="005553AA">
              <w:rPr>
                <w:rFonts w:ascii="Times New Roman" w:hAnsi="Times New Roman" w:cs="Times New Roman"/>
                <w:b/>
                <w:sz w:val="28"/>
                <w:szCs w:val="28"/>
              </w:rPr>
              <w:t>по жилым домам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</w:tr>
      <w:tr w:rsidR="005553AA" w:rsidTr="005553AA">
        <w:tc>
          <w:tcPr>
            <w:tcW w:w="4785" w:type="dxa"/>
          </w:tcPr>
          <w:p w:rsidR="005553AA" w:rsidRPr="005553AA" w:rsidRDefault="005553AA" w:rsidP="005553AA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01.01.2014 г. ставка платы за 1 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8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0"/>
                <w:szCs w:val="28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общей площади (руб. с НДС)</w:t>
            </w:r>
          </w:p>
        </w:tc>
        <w:tc>
          <w:tcPr>
            <w:tcW w:w="4786" w:type="dxa"/>
          </w:tcPr>
          <w:p w:rsidR="005553AA" w:rsidRDefault="005553AA" w:rsidP="005553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14,33</w:t>
            </w:r>
          </w:p>
        </w:tc>
      </w:tr>
      <w:tr w:rsidR="005553AA" w:rsidTr="005553AA">
        <w:tc>
          <w:tcPr>
            <w:tcW w:w="4785" w:type="dxa"/>
          </w:tcPr>
          <w:p w:rsidR="005553AA" w:rsidRDefault="005553AA" w:rsidP="005553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01.07.2014 г. ставка платы за 1 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8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0"/>
                <w:szCs w:val="28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общей площади (руб. с НДС)</w:t>
            </w:r>
          </w:p>
        </w:tc>
        <w:tc>
          <w:tcPr>
            <w:tcW w:w="4786" w:type="dxa"/>
          </w:tcPr>
          <w:p w:rsidR="005553AA" w:rsidRDefault="005553AA" w:rsidP="005553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15,05</w:t>
            </w:r>
          </w:p>
        </w:tc>
      </w:tr>
      <w:tr w:rsidR="005553AA" w:rsidTr="00647A9A">
        <w:tc>
          <w:tcPr>
            <w:tcW w:w="9571" w:type="dxa"/>
            <w:gridSpan w:val="2"/>
          </w:tcPr>
          <w:p w:rsidR="005553AA" w:rsidRDefault="005553AA" w:rsidP="00555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Ставка платы на 2015 год </w:t>
            </w:r>
            <w:r w:rsidRPr="005553AA">
              <w:rPr>
                <w:rFonts w:ascii="Times New Roman" w:hAnsi="Times New Roman" w:cs="Times New Roman"/>
                <w:b/>
                <w:sz w:val="28"/>
                <w:szCs w:val="28"/>
              </w:rPr>
              <w:t>по жилым домам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</w:tr>
      <w:tr w:rsidR="005553AA" w:rsidTr="005553AA">
        <w:tc>
          <w:tcPr>
            <w:tcW w:w="4785" w:type="dxa"/>
          </w:tcPr>
          <w:p w:rsidR="005553AA" w:rsidRDefault="005553AA" w:rsidP="005553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2F6F38">
              <w:rPr>
                <w:rFonts w:ascii="Times New Roman" w:hAnsi="Times New Roman" w:cs="Times New Roman"/>
                <w:sz w:val="28"/>
                <w:szCs w:val="28"/>
              </w:rPr>
              <w:t>01.01.2015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ставка платы за 1 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8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0"/>
                <w:szCs w:val="28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общей площади (руб. с НДС)</w:t>
            </w:r>
          </w:p>
        </w:tc>
        <w:tc>
          <w:tcPr>
            <w:tcW w:w="4786" w:type="dxa"/>
          </w:tcPr>
          <w:p w:rsidR="005553AA" w:rsidRDefault="005553AA" w:rsidP="005553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15,05</w:t>
            </w:r>
          </w:p>
        </w:tc>
      </w:tr>
      <w:tr w:rsidR="005553AA" w:rsidTr="005553AA">
        <w:tc>
          <w:tcPr>
            <w:tcW w:w="4785" w:type="dxa"/>
          </w:tcPr>
          <w:p w:rsidR="005553AA" w:rsidRDefault="005553AA" w:rsidP="005839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2F6F38">
              <w:rPr>
                <w:rFonts w:ascii="Times New Roman" w:hAnsi="Times New Roman" w:cs="Times New Roman"/>
                <w:sz w:val="28"/>
                <w:szCs w:val="28"/>
              </w:rPr>
              <w:t>01.07.2015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ставка платы за 1 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8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0"/>
                <w:szCs w:val="28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общей площади (руб. с НДС)</w:t>
            </w:r>
          </w:p>
        </w:tc>
        <w:tc>
          <w:tcPr>
            <w:tcW w:w="4786" w:type="dxa"/>
          </w:tcPr>
          <w:p w:rsidR="005553AA" w:rsidRDefault="005553AA" w:rsidP="005553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16,10</w:t>
            </w:r>
          </w:p>
        </w:tc>
      </w:tr>
      <w:tr w:rsidR="005553AA" w:rsidTr="0062572C">
        <w:tc>
          <w:tcPr>
            <w:tcW w:w="9571" w:type="dxa"/>
            <w:gridSpan w:val="2"/>
          </w:tcPr>
          <w:p w:rsidR="005553AA" w:rsidRDefault="005553AA" w:rsidP="00555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Ставка платы на 2016 год </w:t>
            </w:r>
            <w:r w:rsidRPr="005553AA">
              <w:rPr>
                <w:rFonts w:ascii="Times New Roman" w:hAnsi="Times New Roman" w:cs="Times New Roman"/>
                <w:b/>
                <w:sz w:val="28"/>
                <w:szCs w:val="28"/>
              </w:rPr>
              <w:t>по жилым домам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</w:tr>
      <w:tr w:rsidR="005553AA" w:rsidTr="005553AA">
        <w:tc>
          <w:tcPr>
            <w:tcW w:w="4785" w:type="dxa"/>
          </w:tcPr>
          <w:p w:rsidR="005553AA" w:rsidRDefault="005553AA" w:rsidP="005839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2F6F38">
              <w:rPr>
                <w:rFonts w:ascii="Times New Roman" w:hAnsi="Times New Roman" w:cs="Times New Roman"/>
                <w:sz w:val="28"/>
                <w:szCs w:val="28"/>
              </w:rPr>
              <w:t>01.01.2016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ставка платы за 1 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8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0"/>
                <w:szCs w:val="28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общей площади (руб. с НДС)</w:t>
            </w:r>
          </w:p>
        </w:tc>
        <w:tc>
          <w:tcPr>
            <w:tcW w:w="4786" w:type="dxa"/>
          </w:tcPr>
          <w:p w:rsidR="005553AA" w:rsidRDefault="005553AA" w:rsidP="005553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16,10</w:t>
            </w:r>
          </w:p>
        </w:tc>
      </w:tr>
      <w:tr w:rsidR="005553AA" w:rsidTr="005553AA">
        <w:tc>
          <w:tcPr>
            <w:tcW w:w="4785" w:type="dxa"/>
          </w:tcPr>
          <w:p w:rsidR="005553AA" w:rsidRDefault="005553AA" w:rsidP="005839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2F6F38">
              <w:rPr>
                <w:rFonts w:ascii="Times New Roman" w:hAnsi="Times New Roman" w:cs="Times New Roman"/>
                <w:sz w:val="28"/>
                <w:szCs w:val="28"/>
              </w:rPr>
              <w:t>01.07.2016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ставка платы за 1 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8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0"/>
                <w:szCs w:val="28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общей площади (руб. с НДС)</w:t>
            </w:r>
          </w:p>
        </w:tc>
        <w:tc>
          <w:tcPr>
            <w:tcW w:w="4786" w:type="dxa"/>
          </w:tcPr>
          <w:p w:rsidR="005553AA" w:rsidRDefault="005553AA" w:rsidP="005553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17,23</w:t>
            </w:r>
          </w:p>
        </w:tc>
      </w:tr>
      <w:tr w:rsidR="005553AA" w:rsidTr="00FF5570">
        <w:tc>
          <w:tcPr>
            <w:tcW w:w="9571" w:type="dxa"/>
            <w:gridSpan w:val="2"/>
          </w:tcPr>
          <w:p w:rsidR="005553AA" w:rsidRDefault="005553AA" w:rsidP="00555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Ставка платы на 2014 год </w:t>
            </w:r>
            <w:r w:rsidRPr="005553AA">
              <w:rPr>
                <w:rFonts w:ascii="Times New Roman" w:hAnsi="Times New Roman" w:cs="Times New Roman"/>
                <w:b/>
                <w:sz w:val="28"/>
                <w:szCs w:val="28"/>
              </w:rPr>
              <w:t>по общежитиям:</w:t>
            </w:r>
          </w:p>
        </w:tc>
      </w:tr>
      <w:tr w:rsidR="005553AA" w:rsidTr="005553AA">
        <w:tc>
          <w:tcPr>
            <w:tcW w:w="4785" w:type="dxa"/>
          </w:tcPr>
          <w:p w:rsidR="005553AA" w:rsidRPr="005553AA" w:rsidRDefault="005553AA" w:rsidP="00583966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01.01.2014 г. ставка платы за 1 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8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0"/>
                <w:szCs w:val="28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общей площади (руб. с НДС)</w:t>
            </w:r>
          </w:p>
        </w:tc>
        <w:tc>
          <w:tcPr>
            <w:tcW w:w="4786" w:type="dxa"/>
          </w:tcPr>
          <w:p w:rsidR="005553AA" w:rsidRDefault="005553AA" w:rsidP="005553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39,63</w:t>
            </w:r>
          </w:p>
        </w:tc>
      </w:tr>
      <w:tr w:rsidR="005553AA" w:rsidTr="005553AA">
        <w:tc>
          <w:tcPr>
            <w:tcW w:w="4785" w:type="dxa"/>
          </w:tcPr>
          <w:p w:rsidR="005553AA" w:rsidRDefault="005553AA" w:rsidP="005839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01.07.2014 г. ставка платы за 1 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8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0"/>
                <w:szCs w:val="28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общей площади (руб. с НДС)</w:t>
            </w:r>
          </w:p>
        </w:tc>
        <w:tc>
          <w:tcPr>
            <w:tcW w:w="4786" w:type="dxa"/>
          </w:tcPr>
          <w:p w:rsidR="005553AA" w:rsidRDefault="005553AA" w:rsidP="005553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41,61</w:t>
            </w:r>
          </w:p>
        </w:tc>
      </w:tr>
      <w:tr w:rsidR="002F6F38" w:rsidTr="009F6526">
        <w:tc>
          <w:tcPr>
            <w:tcW w:w="9571" w:type="dxa"/>
            <w:gridSpan w:val="2"/>
          </w:tcPr>
          <w:p w:rsidR="002F6F38" w:rsidRDefault="002F6F38" w:rsidP="00AE3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Ставка платы на 2015 год </w:t>
            </w:r>
            <w:r w:rsidRPr="005553AA">
              <w:rPr>
                <w:rFonts w:ascii="Times New Roman" w:hAnsi="Times New Roman" w:cs="Times New Roman"/>
                <w:b/>
                <w:sz w:val="28"/>
                <w:szCs w:val="28"/>
              </w:rPr>
              <w:t>по общежитиям:</w:t>
            </w:r>
          </w:p>
        </w:tc>
      </w:tr>
      <w:tr w:rsidR="002F6F38" w:rsidTr="005553AA">
        <w:tc>
          <w:tcPr>
            <w:tcW w:w="4785" w:type="dxa"/>
          </w:tcPr>
          <w:p w:rsidR="002F6F38" w:rsidRPr="005553AA" w:rsidRDefault="002F6F38" w:rsidP="00583966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01.01.2015 г. ставка платы за 1 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8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0"/>
                <w:szCs w:val="28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общей площади (руб. с НДС)</w:t>
            </w:r>
          </w:p>
        </w:tc>
        <w:tc>
          <w:tcPr>
            <w:tcW w:w="4786" w:type="dxa"/>
          </w:tcPr>
          <w:p w:rsidR="002F6F38" w:rsidRDefault="002F6F38" w:rsidP="005553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41,61</w:t>
            </w:r>
          </w:p>
        </w:tc>
      </w:tr>
      <w:tr w:rsidR="002F6F38" w:rsidTr="005553AA">
        <w:tc>
          <w:tcPr>
            <w:tcW w:w="4785" w:type="dxa"/>
          </w:tcPr>
          <w:p w:rsidR="002F6F38" w:rsidRDefault="002F6F38" w:rsidP="005839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01.07.2015 г. ставка платы за 1 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8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0"/>
                <w:szCs w:val="28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общей площади (руб. с НДС)</w:t>
            </w:r>
          </w:p>
        </w:tc>
        <w:tc>
          <w:tcPr>
            <w:tcW w:w="4786" w:type="dxa"/>
          </w:tcPr>
          <w:p w:rsidR="002F6F38" w:rsidRDefault="002F6F38" w:rsidP="005553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44,52</w:t>
            </w:r>
          </w:p>
        </w:tc>
      </w:tr>
      <w:tr w:rsidR="002F6F38" w:rsidTr="00FF25CF">
        <w:tc>
          <w:tcPr>
            <w:tcW w:w="9571" w:type="dxa"/>
            <w:gridSpan w:val="2"/>
          </w:tcPr>
          <w:p w:rsidR="002F6F38" w:rsidRDefault="002F6F38" w:rsidP="002F6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Ставка платы на 2016 год </w:t>
            </w:r>
            <w:r w:rsidRPr="005553AA">
              <w:rPr>
                <w:rFonts w:ascii="Times New Roman" w:hAnsi="Times New Roman" w:cs="Times New Roman"/>
                <w:b/>
                <w:sz w:val="28"/>
                <w:szCs w:val="28"/>
              </w:rPr>
              <w:t>по общежитиям:</w:t>
            </w:r>
          </w:p>
        </w:tc>
      </w:tr>
      <w:tr w:rsidR="002F6F38" w:rsidTr="005553AA">
        <w:tc>
          <w:tcPr>
            <w:tcW w:w="4785" w:type="dxa"/>
          </w:tcPr>
          <w:p w:rsidR="002F6F38" w:rsidRPr="005553AA" w:rsidRDefault="002F6F38" w:rsidP="00583966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01.01.2016 г. ставка платы за 1 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8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0"/>
                <w:szCs w:val="28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общей площади (руб. с НДС)</w:t>
            </w:r>
          </w:p>
        </w:tc>
        <w:tc>
          <w:tcPr>
            <w:tcW w:w="4786" w:type="dxa"/>
          </w:tcPr>
          <w:p w:rsidR="002F6F38" w:rsidRDefault="002F6F38" w:rsidP="005553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44,52</w:t>
            </w:r>
          </w:p>
        </w:tc>
      </w:tr>
      <w:tr w:rsidR="002F6F38" w:rsidTr="005553AA">
        <w:tc>
          <w:tcPr>
            <w:tcW w:w="4785" w:type="dxa"/>
          </w:tcPr>
          <w:p w:rsidR="002F6F38" w:rsidRDefault="002F6F38" w:rsidP="005839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01.07.2016 г. ставка платы за 1 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8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0"/>
                <w:szCs w:val="28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общей площади (руб. с НДС)</w:t>
            </w:r>
          </w:p>
        </w:tc>
        <w:tc>
          <w:tcPr>
            <w:tcW w:w="4786" w:type="dxa"/>
          </w:tcPr>
          <w:p w:rsidR="002F6F38" w:rsidRDefault="002F6F38" w:rsidP="005553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47,64</w:t>
            </w:r>
          </w:p>
        </w:tc>
      </w:tr>
      <w:tr w:rsidR="002F6F38" w:rsidTr="00692920">
        <w:tc>
          <w:tcPr>
            <w:tcW w:w="9571" w:type="dxa"/>
            <w:gridSpan w:val="2"/>
          </w:tcPr>
          <w:p w:rsidR="002F6F38" w:rsidRDefault="002F6F38" w:rsidP="002F6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Ставка платы за пользование жилым помещением (платы за найм) </w:t>
            </w:r>
          </w:p>
          <w:p w:rsidR="002F6F38" w:rsidRDefault="002F6F38" w:rsidP="002F6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2014 год</w:t>
            </w:r>
          </w:p>
        </w:tc>
      </w:tr>
      <w:tr w:rsidR="002F6F38" w:rsidTr="005553AA">
        <w:tc>
          <w:tcPr>
            <w:tcW w:w="4785" w:type="dxa"/>
          </w:tcPr>
          <w:p w:rsidR="002F6F38" w:rsidRDefault="002F6F38" w:rsidP="005839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01.01.2014 г. по 31.12.2014 г. ставка  платы за 1 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8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0"/>
                <w:szCs w:val="28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(руб. с НДС)</w:t>
            </w:r>
          </w:p>
        </w:tc>
        <w:tc>
          <w:tcPr>
            <w:tcW w:w="4786" w:type="dxa"/>
          </w:tcPr>
          <w:p w:rsidR="002F6F38" w:rsidRDefault="002F6F38" w:rsidP="005553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0,96</w:t>
            </w:r>
          </w:p>
        </w:tc>
      </w:tr>
      <w:tr w:rsidR="002F6F38" w:rsidTr="009D56DB">
        <w:tc>
          <w:tcPr>
            <w:tcW w:w="9571" w:type="dxa"/>
            <w:gridSpan w:val="2"/>
          </w:tcPr>
          <w:p w:rsidR="002F6F38" w:rsidRDefault="002F6F38" w:rsidP="002F6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Ставка платы за пользование жилым помещением (платы за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найм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F6F38" w:rsidRDefault="002F6F38" w:rsidP="002F6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2015 год</w:t>
            </w:r>
          </w:p>
        </w:tc>
      </w:tr>
      <w:tr w:rsidR="002F6F38" w:rsidTr="005553AA">
        <w:tc>
          <w:tcPr>
            <w:tcW w:w="4785" w:type="dxa"/>
          </w:tcPr>
          <w:p w:rsidR="002F6F38" w:rsidRDefault="002F6F38" w:rsidP="005839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01.01.2015 г. по 30.06.2015 г. ставка  платы за 1 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8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0"/>
                <w:szCs w:val="28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(руб. с НДС)</w:t>
            </w:r>
          </w:p>
        </w:tc>
        <w:tc>
          <w:tcPr>
            <w:tcW w:w="4786" w:type="dxa"/>
          </w:tcPr>
          <w:p w:rsidR="002F6F38" w:rsidRDefault="002F6F38" w:rsidP="005553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0,96</w:t>
            </w:r>
          </w:p>
        </w:tc>
      </w:tr>
      <w:tr w:rsidR="002F6F38" w:rsidTr="005553AA">
        <w:tc>
          <w:tcPr>
            <w:tcW w:w="4785" w:type="dxa"/>
          </w:tcPr>
          <w:p w:rsidR="002F6F38" w:rsidRDefault="002F6F38" w:rsidP="005839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01.07.2015 г. по 31.12.2015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ставка платы за  1 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8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0"/>
                <w:szCs w:val="28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(руб. с НДС)</w:t>
            </w:r>
          </w:p>
        </w:tc>
        <w:tc>
          <w:tcPr>
            <w:tcW w:w="4786" w:type="dxa"/>
          </w:tcPr>
          <w:p w:rsidR="002F6F38" w:rsidRDefault="006666D2" w:rsidP="005553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1,03</w:t>
            </w:r>
          </w:p>
        </w:tc>
      </w:tr>
      <w:tr w:rsidR="006666D2" w:rsidTr="00656C33">
        <w:tc>
          <w:tcPr>
            <w:tcW w:w="9571" w:type="dxa"/>
            <w:gridSpan w:val="2"/>
          </w:tcPr>
          <w:p w:rsidR="006666D2" w:rsidRDefault="006666D2" w:rsidP="00583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Ставка платы за пользование жилым помещением (платы за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найм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6666D2" w:rsidRDefault="006666D2" w:rsidP="00583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2016 год</w:t>
            </w:r>
          </w:p>
        </w:tc>
      </w:tr>
      <w:tr w:rsidR="006666D2" w:rsidTr="005553AA">
        <w:tc>
          <w:tcPr>
            <w:tcW w:w="4785" w:type="dxa"/>
          </w:tcPr>
          <w:p w:rsidR="006666D2" w:rsidRDefault="006666D2" w:rsidP="005839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01.01.2016 г. по 30.06.2016 г. ставка  платы за 1 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8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0"/>
                <w:szCs w:val="28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(руб. с НДС)</w:t>
            </w:r>
          </w:p>
        </w:tc>
        <w:tc>
          <w:tcPr>
            <w:tcW w:w="4786" w:type="dxa"/>
          </w:tcPr>
          <w:p w:rsidR="006666D2" w:rsidRDefault="006666D2" w:rsidP="005553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1,03</w:t>
            </w:r>
          </w:p>
        </w:tc>
      </w:tr>
      <w:tr w:rsidR="006666D2" w:rsidTr="005553AA">
        <w:tc>
          <w:tcPr>
            <w:tcW w:w="4785" w:type="dxa"/>
          </w:tcPr>
          <w:p w:rsidR="006666D2" w:rsidRDefault="006666D2" w:rsidP="005839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01.07.2016 г. по 31.12.2016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ставка платы за  1 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8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0"/>
                <w:szCs w:val="28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(руб. с НДС)</w:t>
            </w:r>
          </w:p>
        </w:tc>
        <w:tc>
          <w:tcPr>
            <w:tcW w:w="4786" w:type="dxa"/>
          </w:tcPr>
          <w:p w:rsidR="006666D2" w:rsidRDefault="006666D2" w:rsidP="005553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1,10</w:t>
            </w:r>
          </w:p>
        </w:tc>
      </w:tr>
    </w:tbl>
    <w:p w:rsidR="005553AA" w:rsidRPr="008F587C" w:rsidRDefault="005553AA" w:rsidP="005553A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553AA" w:rsidRPr="008F58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32BC8"/>
    <w:multiLevelType w:val="hybridMultilevel"/>
    <w:tmpl w:val="D81E7114"/>
    <w:lvl w:ilvl="0" w:tplc="AE0A35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DB74D7B"/>
    <w:multiLevelType w:val="multilevel"/>
    <w:tmpl w:val="051098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FC3"/>
    <w:rsid w:val="00002653"/>
    <w:rsid w:val="00017514"/>
    <w:rsid w:val="00020A1C"/>
    <w:rsid w:val="00025F42"/>
    <w:rsid w:val="00033C0E"/>
    <w:rsid w:val="0004106C"/>
    <w:rsid w:val="000454D3"/>
    <w:rsid w:val="00046878"/>
    <w:rsid w:val="00051805"/>
    <w:rsid w:val="00051838"/>
    <w:rsid w:val="00053379"/>
    <w:rsid w:val="000612E4"/>
    <w:rsid w:val="000656A2"/>
    <w:rsid w:val="000672D9"/>
    <w:rsid w:val="00070791"/>
    <w:rsid w:val="00072A75"/>
    <w:rsid w:val="00075C8C"/>
    <w:rsid w:val="00080722"/>
    <w:rsid w:val="0008393D"/>
    <w:rsid w:val="0009249B"/>
    <w:rsid w:val="000A141A"/>
    <w:rsid w:val="000A7581"/>
    <w:rsid w:val="000B1F79"/>
    <w:rsid w:val="000B25BA"/>
    <w:rsid w:val="000C43E3"/>
    <w:rsid w:val="000D038C"/>
    <w:rsid w:val="000D6545"/>
    <w:rsid w:val="000E6CD6"/>
    <w:rsid w:val="000F27A2"/>
    <w:rsid w:val="00103EE9"/>
    <w:rsid w:val="001071B6"/>
    <w:rsid w:val="00115801"/>
    <w:rsid w:val="001211F2"/>
    <w:rsid w:val="001256AD"/>
    <w:rsid w:val="0013060F"/>
    <w:rsid w:val="00133F54"/>
    <w:rsid w:val="001376BD"/>
    <w:rsid w:val="001471C0"/>
    <w:rsid w:val="00161F85"/>
    <w:rsid w:val="001637C3"/>
    <w:rsid w:val="00164664"/>
    <w:rsid w:val="001731AA"/>
    <w:rsid w:val="001808EA"/>
    <w:rsid w:val="00182F3E"/>
    <w:rsid w:val="00183E88"/>
    <w:rsid w:val="001849D4"/>
    <w:rsid w:val="001A0B2F"/>
    <w:rsid w:val="001A5EA9"/>
    <w:rsid w:val="001A5EFF"/>
    <w:rsid w:val="001B5B98"/>
    <w:rsid w:val="001B6B7E"/>
    <w:rsid w:val="001B7617"/>
    <w:rsid w:val="001C06BC"/>
    <w:rsid w:val="001C2F27"/>
    <w:rsid w:val="001D17CC"/>
    <w:rsid w:val="001D460A"/>
    <w:rsid w:val="001E7351"/>
    <w:rsid w:val="001F3B9A"/>
    <w:rsid w:val="001F712A"/>
    <w:rsid w:val="002014EC"/>
    <w:rsid w:val="0020237E"/>
    <w:rsid w:val="00223693"/>
    <w:rsid w:val="0022489C"/>
    <w:rsid w:val="00225AD1"/>
    <w:rsid w:val="00232459"/>
    <w:rsid w:val="00232CA9"/>
    <w:rsid w:val="002435D5"/>
    <w:rsid w:val="00243BD6"/>
    <w:rsid w:val="002634B1"/>
    <w:rsid w:val="00264C6A"/>
    <w:rsid w:val="00287815"/>
    <w:rsid w:val="00287BCF"/>
    <w:rsid w:val="002945DC"/>
    <w:rsid w:val="002A0982"/>
    <w:rsid w:val="002A2C34"/>
    <w:rsid w:val="002A41DF"/>
    <w:rsid w:val="002B089B"/>
    <w:rsid w:val="002B102E"/>
    <w:rsid w:val="002B335E"/>
    <w:rsid w:val="002B4025"/>
    <w:rsid w:val="002C43B5"/>
    <w:rsid w:val="002C701A"/>
    <w:rsid w:val="002D2B55"/>
    <w:rsid w:val="002D615C"/>
    <w:rsid w:val="002E0BB8"/>
    <w:rsid w:val="002E700D"/>
    <w:rsid w:val="002F1D9A"/>
    <w:rsid w:val="002F6F38"/>
    <w:rsid w:val="0030701E"/>
    <w:rsid w:val="00312323"/>
    <w:rsid w:val="00343D48"/>
    <w:rsid w:val="00355346"/>
    <w:rsid w:val="00360502"/>
    <w:rsid w:val="00360F1E"/>
    <w:rsid w:val="00362678"/>
    <w:rsid w:val="0036662C"/>
    <w:rsid w:val="003827F8"/>
    <w:rsid w:val="00382ED2"/>
    <w:rsid w:val="00384D3D"/>
    <w:rsid w:val="00384DF0"/>
    <w:rsid w:val="00387A79"/>
    <w:rsid w:val="00392C0F"/>
    <w:rsid w:val="003A2C9E"/>
    <w:rsid w:val="003A45C2"/>
    <w:rsid w:val="003A6F24"/>
    <w:rsid w:val="003C199C"/>
    <w:rsid w:val="003D07FF"/>
    <w:rsid w:val="003E6A8F"/>
    <w:rsid w:val="003F31BA"/>
    <w:rsid w:val="003F78C5"/>
    <w:rsid w:val="00403D4F"/>
    <w:rsid w:val="00405D1A"/>
    <w:rsid w:val="0041508C"/>
    <w:rsid w:val="0042109F"/>
    <w:rsid w:val="0042333F"/>
    <w:rsid w:val="00425B94"/>
    <w:rsid w:val="0043609E"/>
    <w:rsid w:val="00437275"/>
    <w:rsid w:val="00440FF9"/>
    <w:rsid w:val="0044479C"/>
    <w:rsid w:val="004669F7"/>
    <w:rsid w:val="00470508"/>
    <w:rsid w:val="00485511"/>
    <w:rsid w:val="004A7831"/>
    <w:rsid w:val="004B0A6D"/>
    <w:rsid w:val="004C3E68"/>
    <w:rsid w:val="004D17CA"/>
    <w:rsid w:val="004D6151"/>
    <w:rsid w:val="004D7DE6"/>
    <w:rsid w:val="004E4898"/>
    <w:rsid w:val="004E7043"/>
    <w:rsid w:val="005011C2"/>
    <w:rsid w:val="00505466"/>
    <w:rsid w:val="00512C27"/>
    <w:rsid w:val="005136F7"/>
    <w:rsid w:val="005148A3"/>
    <w:rsid w:val="00530223"/>
    <w:rsid w:val="00531A6E"/>
    <w:rsid w:val="00535D5A"/>
    <w:rsid w:val="00541C58"/>
    <w:rsid w:val="00545345"/>
    <w:rsid w:val="005500C0"/>
    <w:rsid w:val="00553DB8"/>
    <w:rsid w:val="005553AA"/>
    <w:rsid w:val="0056129B"/>
    <w:rsid w:val="0056144E"/>
    <w:rsid w:val="00570143"/>
    <w:rsid w:val="00572A0D"/>
    <w:rsid w:val="0057335C"/>
    <w:rsid w:val="00576778"/>
    <w:rsid w:val="00596897"/>
    <w:rsid w:val="005A390C"/>
    <w:rsid w:val="005B22C7"/>
    <w:rsid w:val="005C1D54"/>
    <w:rsid w:val="005D4DEC"/>
    <w:rsid w:val="005D57D4"/>
    <w:rsid w:val="005D7C22"/>
    <w:rsid w:val="005D7CEA"/>
    <w:rsid w:val="005E3C43"/>
    <w:rsid w:val="005F285F"/>
    <w:rsid w:val="005F3201"/>
    <w:rsid w:val="005F74B8"/>
    <w:rsid w:val="005F7CBE"/>
    <w:rsid w:val="006033B2"/>
    <w:rsid w:val="00611ADE"/>
    <w:rsid w:val="006129DD"/>
    <w:rsid w:val="00612F3C"/>
    <w:rsid w:val="006277E9"/>
    <w:rsid w:val="00632C6D"/>
    <w:rsid w:val="00637140"/>
    <w:rsid w:val="00650DCD"/>
    <w:rsid w:val="00657DB1"/>
    <w:rsid w:val="006666D2"/>
    <w:rsid w:val="00674707"/>
    <w:rsid w:val="00684A3A"/>
    <w:rsid w:val="006906B8"/>
    <w:rsid w:val="006A2995"/>
    <w:rsid w:val="006A391D"/>
    <w:rsid w:val="006B33DD"/>
    <w:rsid w:val="006B4930"/>
    <w:rsid w:val="006B7517"/>
    <w:rsid w:val="006C1A5F"/>
    <w:rsid w:val="006C5BBD"/>
    <w:rsid w:val="006D35FF"/>
    <w:rsid w:val="006D6534"/>
    <w:rsid w:val="006E180D"/>
    <w:rsid w:val="006E3CD5"/>
    <w:rsid w:val="006E4365"/>
    <w:rsid w:val="006E7F3A"/>
    <w:rsid w:val="006F19E0"/>
    <w:rsid w:val="006F5AAE"/>
    <w:rsid w:val="006F5D2E"/>
    <w:rsid w:val="006F6597"/>
    <w:rsid w:val="006F7A06"/>
    <w:rsid w:val="007002AD"/>
    <w:rsid w:val="00702645"/>
    <w:rsid w:val="00712073"/>
    <w:rsid w:val="007156A3"/>
    <w:rsid w:val="00724070"/>
    <w:rsid w:val="0073175C"/>
    <w:rsid w:val="007436E2"/>
    <w:rsid w:val="00745F04"/>
    <w:rsid w:val="007475ED"/>
    <w:rsid w:val="00751E0A"/>
    <w:rsid w:val="00765450"/>
    <w:rsid w:val="00765EAE"/>
    <w:rsid w:val="007727A8"/>
    <w:rsid w:val="00781D7D"/>
    <w:rsid w:val="00786919"/>
    <w:rsid w:val="0079253B"/>
    <w:rsid w:val="007A1905"/>
    <w:rsid w:val="007A4454"/>
    <w:rsid w:val="007B14D4"/>
    <w:rsid w:val="007B6A57"/>
    <w:rsid w:val="007B6BB8"/>
    <w:rsid w:val="007B6BDB"/>
    <w:rsid w:val="007C4CEF"/>
    <w:rsid w:val="007E1925"/>
    <w:rsid w:val="007F596D"/>
    <w:rsid w:val="007F72DC"/>
    <w:rsid w:val="00802D03"/>
    <w:rsid w:val="0080327B"/>
    <w:rsid w:val="00815848"/>
    <w:rsid w:val="0082074A"/>
    <w:rsid w:val="00825C72"/>
    <w:rsid w:val="0083019B"/>
    <w:rsid w:val="00831F22"/>
    <w:rsid w:val="0083210D"/>
    <w:rsid w:val="00840222"/>
    <w:rsid w:val="008467D4"/>
    <w:rsid w:val="00851A50"/>
    <w:rsid w:val="00851C07"/>
    <w:rsid w:val="00851C38"/>
    <w:rsid w:val="00856CC5"/>
    <w:rsid w:val="00857D31"/>
    <w:rsid w:val="00861359"/>
    <w:rsid w:val="00862F70"/>
    <w:rsid w:val="00864F81"/>
    <w:rsid w:val="00875FF1"/>
    <w:rsid w:val="00880E04"/>
    <w:rsid w:val="0088592A"/>
    <w:rsid w:val="00890877"/>
    <w:rsid w:val="00892B55"/>
    <w:rsid w:val="008936DA"/>
    <w:rsid w:val="00893EC6"/>
    <w:rsid w:val="0089699A"/>
    <w:rsid w:val="0089725B"/>
    <w:rsid w:val="008A0DB9"/>
    <w:rsid w:val="008A37B7"/>
    <w:rsid w:val="008B11F3"/>
    <w:rsid w:val="008B4A8A"/>
    <w:rsid w:val="008B5E25"/>
    <w:rsid w:val="008C018F"/>
    <w:rsid w:val="008C3A59"/>
    <w:rsid w:val="008C3A5B"/>
    <w:rsid w:val="008C509A"/>
    <w:rsid w:val="008C77C5"/>
    <w:rsid w:val="008D2DCD"/>
    <w:rsid w:val="008D3E3D"/>
    <w:rsid w:val="008D4954"/>
    <w:rsid w:val="008D69D4"/>
    <w:rsid w:val="008E7DD9"/>
    <w:rsid w:val="008F274E"/>
    <w:rsid w:val="008F587C"/>
    <w:rsid w:val="008F7E5C"/>
    <w:rsid w:val="009007A3"/>
    <w:rsid w:val="00906895"/>
    <w:rsid w:val="00913EB2"/>
    <w:rsid w:val="00914C81"/>
    <w:rsid w:val="00920988"/>
    <w:rsid w:val="00924F13"/>
    <w:rsid w:val="0093234A"/>
    <w:rsid w:val="0093240F"/>
    <w:rsid w:val="009526A6"/>
    <w:rsid w:val="009533C5"/>
    <w:rsid w:val="0095480D"/>
    <w:rsid w:val="009639A0"/>
    <w:rsid w:val="00975859"/>
    <w:rsid w:val="00976187"/>
    <w:rsid w:val="009836F8"/>
    <w:rsid w:val="00987A32"/>
    <w:rsid w:val="00995436"/>
    <w:rsid w:val="009D7EB3"/>
    <w:rsid w:val="009E5734"/>
    <w:rsid w:val="009E713D"/>
    <w:rsid w:val="009E7B06"/>
    <w:rsid w:val="00A02489"/>
    <w:rsid w:val="00A039F0"/>
    <w:rsid w:val="00A0567B"/>
    <w:rsid w:val="00A10071"/>
    <w:rsid w:val="00A14341"/>
    <w:rsid w:val="00A22767"/>
    <w:rsid w:val="00A23FDD"/>
    <w:rsid w:val="00A26483"/>
    <w:rsid w:val="00A264FB"/>
    <w:rsid w:val="00A33573"/>
    <w:rsid w:val="00A41119"/>
    <w:rsid w:val="00A42F96"/>
    <w:rsid w:val="00A4443D"/>
    <w:rsid w:val="00A532D3"/>
    <w:rsid w:val="00A53324"/>
    <w:rsid w:val="00A650AF"/>
    <w:rsid w:val="00A73F8D"/>
    <w:rsid w:val="00A76A03"/>
    <w:rsid w:val="00A8139D"/>
    <w:rsid w:val="00A8178D"/>
    <w:rsid w:val="00A83D90"/>
    <w:rsid w:val="00AC7DD3"/>
    <w:rsid w:val="00AD13C5"/>
    <w:rsid w:val="00AD2BCC"/>
    <w:rsid w:val="00AD3639"/>
    <w:rsid w:val="00AF07B0"/>
    <w:rsid w:val="00AF0FEC"/>
    <w:rsid w:val="00AF13B4"/>
    <w:rsid w:val="00AF1BC6"/>
    <w:rsid w:val="00B22A2B"/>
    <w:rsid w:val="00B27047"/>
    <w:rsid w:val="00B32EE5"/>
    <w:rsid w:val="00B33869"/>
    <w:rsid w:val="00B33E72"/>
    <w:rsid w:val="00B541A7"/>
    <w:rsid w:val="00B55626"/>
    <w:rsid w:val="00B6049C"/>
    <w:rsid w:val="00B672A6"/>
    <w:rsid w:val="00B70874"/>
    <w:rsid w:val="00B71464"/>
    <w:rsid w:val="00B76C91"/>
    <w:rsid w:val="00B87AAF"/>
    <w:rsid w:val="00BA181E"/>
    <w:rsid w:val="00BA2FB6"/>
    <w:rsid w:val="00BB3A73"/>
    <w:rsid w:val="00BB67C8"/>
    <w:rsid w:val="00BB6F3F"/>
    <w:rsid w:val="00BC2EBC"/>
    <w:rsid w:val="00BD0A8C"/>
    <w:rsid w:val="00BD584B"/>
    <w:rsid w:val="00BD5BD6"/>
    <w:rsid w:val="00BD5FAF"/>
    <w:rsid w:val="00BF47C9"/>
    <w:rsid w:val="00C109C0"/>
    <w:rsid w:val="00C26AA9"/>
    <w:rsid w:val="00C27E09"/>
    <w:rsid w:val="00C34AE5"/>
    <w:rsid w:val="00C377A6"/>
    <w:rsid w:val="00C379A8"/>
    <w:rsid w:val="00C40EC9"/>
    <w:rsid w:val="00C44239"/>
    <w:rsid w:val="00C526AC"/>
    <w:rsid w:val="00C54173"/>
    <w:rsid w:val="00C74831"/>
    <w:rsid w:val="00C852C4"/>
    <w:rsid w:val="00C95421"/>
    <w:rsid w:val="00C95EAE"/>
    <w:rsid w:val="00CB029D"/>
    <w:rsid w:val="00CB049E"/>
    <w:rsid w:val="00CD1E76"/>
    <w:rsid w:val="00CE3F78"/>
    <w:rsid w:val="00CF0FE9"/>
    <w:rsid w:val="00CF45E0"/>
    <w:rsid w:val="00CF6889"/>
    <w:rsid w:val="00CF6FFA"/>
    <w:rsid w:val="00D05D12"/>
    <w:rsid w:val="00D12F1E"/>
    <w:rsid w:val="00D136BB"/>
    <w:rsid w:val="00D15909"/>
    <w:rsid w:val="00D15F30"/>
    <w:rsid w:val="00D42B51"/>
    <w:rsid w:val="00D43AAC"/>
    <w:rsid w:val="00D44611"/>
    <w:rsid w:val="00D47FD3"/>
    <w:rsid w:val="00D52C67"/>
    <w:rsid w:val="00D53C50"/>
    <w:rsid w:val="00D742C2"/>
    <w:rsid w:val="00D8089B"/>
    <w:rsid w:val="00D84685"/>
    <w:rsid w:val="00D90FB9"/>
    <w:rsid w:val="00D9265B"/>
    <w:rsid w:val="00D95116"/>
    <w:rsid w:val="00DB595D"/>
    <w:rsid w:val="00DC08D5"/>
    <w:rsid w:val="00DC0FC3"/>
    <w:rsid w:val="00DD654A"/>
    <w:rsid w:val="00DE4252"/>
    <w:rsid w:val="00DE62F7"/>
    <w:rsid w:val="00DF32CE"/>
    <w:rsid w:val="00E13C35"/>
    <w:rsid w:val="00E23D5C"/>
    <w:rsid w:val="00E240F4"/>
    <w:rsid w:val="00E25297"/>
    <w:rsid w:val="00E25321"/>
    <w:rsid w:val="00E37FA0"/>
    <w:rsid w:val="00E427E2"/>
    <w:rsid w:val="00E52C71"/>
    <w:rsid w:val="00E622B1"/>
    <w:rsid w:val="00E66604"/>
    <w:rsid w:val="00E670BC"/>
    <w:rsid w:val="00E7640D"/>
    <w:rsid w:val="00E85B3F"/>
    <w:rsid w:val="00E85B66"/>
    <w:rsid w:val="00E87953"/>
    <w:rsid w:val="00E92798"/>
    <w:rsid w:val="00EA018E"/>
    <w:rsid w:val="00EA163D"/>
    <w:rsid w:val="00EB2EF9"/>
    <w:rsid w:val="00EC6C9B"/>
    <w:rsid w:val="00EC6D67"/>
    <w:rsid w:val="00ED2F53"/>
    <w:rsid w:val="00ED6545"/>
    <w:rsid w:val="00F02EE3"/>
    <w:rsid w:val="00F04048"/>
    <w:rsid w:val="00F07EC2"/>
    <w:rsid w:val="00F07F47"/>
    <w:rsid w:val="00F20B64"/>
    <w:rsid w:val="00F23698"/>
    <w:rsid w:val="00F25A31"/>
    <w:rsid w:val="00F3329C"/>
    <w:rsid w:val="00F34B29"/>
    <w:rsid w:val="00F376AC"/>
    <w:rsid w:val="00F43E02"/>
    <w:rsid w:val="00F5007D"/>
    <w:rsid w:val="00F54E57"/>
    <w:rsid w:val="00F67B84"/>
    <w:rsid w:val="00F8758A"/>
    <w:rsid w:val="00F919D1"/>
    <w:rsid w:val="00F91C74"/>
    <w:rsid w:val="00FA4E10"/>
    <w:rsid w:val="00FA5BAD"/>
    <w:rsid w:val="00FB20D8"/>
    <w:rsid w:val="00FB349A"/>
    <w:rsid w:val="00FB39EF"/>
    <w:rsid w:val="00FB5FD1"/>
    <w:rsid w:val="00FC44AD"/>
    <w:rsid w:val="00FE13AA"/>
    <w:rsid w:val="00FE57A6"/>
    <w:rsid w:val="00FF341D"/>
    <w:rsid w:val="00FF3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F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587C"/>
    <w:pPr>
      <w:ind w:left="720"/>
      <w:contextualSpacing/>
    </w:pPr>
  </w:style>
  <w:style w:type="table" w:styleId="a4">
    <w:name w:val="Table Grid"/>
    <w:basedOn w:val="a1"/>
    <w:uiPriority w:val="59"/>
    <w:rsid w:val="005553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F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587C"/>
    <w:pPr>
      <w:ind w:left="720"/>
      <w:contextualSpacing/>
    </w:pPr>
  </w:style>
  <w:style w:type="table" w:styleId="a4">
    <w:name w:val="Table Grid"/>
    <w:basedOn w:val="a1"/>
    <w:uiPriority w:val="59"/>
    <w:rsid w:val="005553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639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Пристанционный сельсовет</Company>
  <LinksUpToDate>false</LinksUpToDate>
  <CharactersWithSpaces>4275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6</cp:revision>
  <cp:lastPrinted>2015-06-22T04:19:00Z</cp:lastPrinted>
  <dcterms:created xsi:type="dcterms:W3CDTF">2015-04-16T06:32:00Z</dcterms:created>
  <dcterms:modified xsi:type="dcterms:W3CDTF">2015-06-22T04:19:00Z</dcterms:modified>
</cp:coreProperties>
</file>